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74" w:rsidRDefault="00467174" w:rsidP="00824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proofErr w:type="gramStart"/>
      <w:r w:rsidRPr="00467174">
        <w:rPr>
          <w:rFonts w:ascii="Times New Roman" w:eastAsia="Times New Roman" w:hAnsi="Times New Roman" w:cs="Times New Roman"/>
          <w:color w:val="auto"/>
          <w:sz w:val="36"/>
          <w:szCs w:val="36"/>
        </w:rPr>
        <w:t>Прием  поступающих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в </w:t>
      </w:r>
      <w:r w:rsidRPr="00824502">
        <w:rPr>
          <w:rFonts w:ascii="Times New Roman" w:eastAsia="Times New Roman" w:hAnsi="Times New Roman" w:cs="Times New Roman"/>
          <w:color w:val="auto"/>
          <w:sz w:val="36"/>
          <w:szCs w:val="36"/>
        </w:rPr>
        <w:t>МБУ «Вейделевская спортивная школа»</w:t>
      </w:r>
    </w:p>
    <w:p w:rsidR="00824502" w:rsidRPr="00467174" w:rsidRDefault="00824502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Pr="00824502" w:rsidRDefault="00467174" w:rsidP="0046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 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Прием документов на поступление в учреж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дение начнется с 15 августа 2019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 </w:t>
      </w:r>
    </w:p>
    <w:p w:rsidR="00824502" w:rsidRPr="00824502" w:rsidRDefault="00824502" w:rsidP="0046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4502" w:rsidRDefault="00824502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Предоставляются 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следующие документы: </w:t>
      </w:r>
    </w:p>
    <w:p w:rsidR="00824502" w:rsidRDefault="00824502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свидетельство о </w:t>
      </w:r>
      <w:proofErr w:type="gramStart"/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рождении  (</w:t>
      </w:r>
      <w:proofErr w:type="gramEnd"/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копия), </w:t>
      </w:r>
    </w:p>
    <w:p w:rsidR="00824502" w:rsidRDefault="00824502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медицинская справка состоянии здоровья, </w:t>
      </w:r>
    </w:p>
    <w:p w:rsidR="00467174" w:rsidRDefault="00824502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на поступление.</w:t>
      </w:r>
    </w:p>
    <w:p w:rsidR="00824502" w:rsidRPr="00467174" w:rsidRDefault="00824502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824502" w:rsidRDefault="00467174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Предварительный набор поступающих будет проводится 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стадионе МОУ «Вейделевская </w:t>
      </w:r>
      <w:proofErr w:type="spellStart"/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>сош</w:t>
      </w:r>
      <w:proofErr w:type="spellEnd"/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824502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 </w:t>
      </w:r>
    </w:p>
    <w:p w:rsidR="00467174" w:rsidRPr="00467174" w:rsidRDefault="00824502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 Вейделевка, 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 32а.</w:t>
      </w:r>
    </w:p>
    <w:p w:rsidR="00510E5A" w:rsidRDefault="00510E5A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футбола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467174" w:rsidRPr="00467174" w:rsidRDefault="00824502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 8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467174" w:rsidRPr="00824502" w:rsidRDefault="00824502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 10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ТГ (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тренировочные 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группы)</w:t>
      </w:r>
      <w:r w:rsidR="00467174"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</w:p>
    <w:p w:rsidR="00467174" w:rsidRPr="00824502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Pr="00824502" w:rsidRDefault="00565364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1"/>
        </w:rPr>
        <w:t>н</w:t>
      </w:r>
      <w:r w:rsidR="00467174" w:rsidRPr="00824502">
        <w:rPr>
          <w:rFonts w:ascii="Times New Roman" w:eastAsia="Times New Roman" w:hAnsi="Times New Roman" w:cs="Times New Roman"/>
          <w:b/>
          <w:color w:val="auto"/>
          <w:sz w:val="28"/>
          <w:szCs w:val="21"/>
        </w:rPr>
        <w:t>а отделение дзюдо мальчиков и девочек: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>лет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467174" w:rsidRDefault="0056536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 11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ТГ (</w:t>
      </w:r>
      <w:r w:rsidR="0046717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тренировочные 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группы)</w:t>
      </w:r>
      <w:r w:rsidR="00467174"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</w:p>
    <w:p w:rsidR="00565364" w:rsidRPr="00824502" w:rsidRDefault="0056536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565364" w:rsidRPr="00467174" w:rsidRDefault="00565364" w:rsidP="005653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бокса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467174" w:rsidRPr="00824502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565364" w:rsidRPr="00467174" w:rsidRDefault="00467174" w:rsidP="0056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  <w:r w:rsidR="0056536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 w:rsidR="00565364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565364"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="0056536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565364" w:rsidRDefault="00565364" w:rsidP="0056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ТГ (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тренировочные 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группы)</w:t>
      </w: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</w:p>
    <w:p w:rsidR="009243F6" w:rsidRDefault="009243F6" w:rsidP="0056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Pr="00467174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шахмат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9243F6" w:rsidRPr="00824502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Default="009243F6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3D6BC3" w:rsidRDefault="003D6BC3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6BC3" w:rsidRPr="00467174" w:rsidRDefault="003D6BC3" w:rsidP="003D6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волейбол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3D6BC3" w:rsidRPr="00824502" w:rsidRDefault="003D6BC3" w:rsidP="003D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3D6BC3" w:rsidRPr="00467174" w:rsidRDefault="003D6BC3" w:rsidP="003D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3D6BC3" w:rsidRDefault="003D6BC3" w:rsidP="003D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3D6BC3" w:rsidRPr="00467174" w:rsidRDefault="003D6BC3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Default="009243F6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плавание 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9243F6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Default="009243F6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510E5A" w:rsidRDefault="00510E5A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243F6" w:rsidRDefault="009243F6" w:rsidP="0092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отделение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полиатлон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мальчиков и девочек</w:t>
      </w:r>
      <w:r w:rsidRPr="008245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671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 </w:t>
      </w:r>
    </w:p>
    <w:p w:rsidR="009243F6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Pr="00467174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245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НП (группы начальной подготовки)</w:t>
      </w:r>
    </w:p>
    <w:p w:rsidR="009243F6" w:rsidRPr="00467174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9243F6" w:rsidRPr="00467174" w:rsidRDefault="009243F6" w:rsidP="009243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1"/>
          <w:szCs w:val="21"/>
        </w:rPr>
      </w:pPr>
    </w:p>
    <w:p w:rsidR="009243F6" w:rsidRPr="00467174" w:rsidRDefault="009243F6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Default="009243F6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с 15 – 30 августа 2019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    с 10.00 часов до 17.00</w:t>
      </w:r>
    </w:p>
    <w:p w:rsidR="009243F6" w:rsidRPr="00467174" w:rsidRDefault="009243F6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Default="009243F6" w:rsidP="00467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приема   в М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БУ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Вейделевская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сш</w:t>
      </w:r>
      <w:proofErr w:type="spellEnd"/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оформлению необходимых документов и участию в процедуре набора поступающих обращаться по телефону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5-59-37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электронной почте: </w:t>
      </w:r>
      <w:hyperlink r:id="rId4" w:history="1">
        <w:proofErr w:type="spellStart"/>
        <w:r w:rsidRPr="009243F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vej_sport</w:t>
        </w:r>
        <w:proofErr w:type="spellEnd"/>
        <w:r w:rsidRPr="009243F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467174" w:rsidRPr="009243F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@mail.ru</w:t>
        </w:r>
      </w:hyperlink>
    </w:p>
    <w:p w:rsidR="003D6BC3" w:rsidRPr="00467174" w:rsidRDefault="003D6BC3" w:rsidP="00467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</w:p>
    <w:p w:rsidR="003D6BC3" w:rsidRDefault="00467174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бюджетных мест</w:t>
      </w:r>
      <w:r w:rsidR="003D6B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467174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футбол-100</w:t>
      </w:r>
    </w:p>
    <w:p w:rsidR="003D6BC3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Бокс-30</w:t>
      </w:r>
    </w:p>
    <w:p w:rsidR="003D6BC3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Дзюдо-30</w:t>
      </w:r>
    </w:p>
    <w:p w:rsidR="003D6BC3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Шахматы-70</w:t>
      </w:r>
    </w:p>
    <w:p w:rsidR="003D6BC3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Волейбол-45</w:t>
      </w:r>
    </w:p>
    <w:p w:rsidR="003D6BC3" w:rsidRDefault="003D6BC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Полиатлон-30</w:t>
      </w:r>
    </w:p>
    <w:p w:rsidR="003D6BC3" w:rsidRPr="00467174" w:rsidRDefault="003D6BC3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Плавание-40</w:t>
      </w:r>
    </w:p>
    <w:p w:rsidR="00467174" w:rsidRDefault="003D6BC3" w:rsidP="003D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 для справок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5-59-37</w:t>
      </w:r>
    </w:p>
    <w:p w:rsidR="003D6BC3" w:rsidRPr="00467174" w:rsidRDefault="003D6BC3" w:rsidP="003D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8245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Регламент работы приемной и апелляционной комиссии:</w:t>
      </w:r>
    </w:p>
    <w:p w:rsidR="00467174" w:rsidRPr="00467174" w:rsidRDefault="00510E5A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вторник и пятница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10.00 до 17.00.</w:t>
      </w:r>
    </w:p>
    <w:p w:rsidR="00467174" w:rsidRPr="00467174" w:rsidRDefault="003D6BC3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перерыв с 12.00 до 13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 00</w:t>
      </w:r>
    </w:p>
    <w:p w:rsidR="00467174" w:rsidRDefault="00467174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– выходной.</w:t>
      </w:r>
    </w:p>
    <w:p w:rsidR="00510E5A" w:rsidRDefault="00510E5A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0E5A" w:rsidRPr="00467174" w:rsidRDefault="00510E5A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Положение о приеме в </w:t>
      </w:r>
      <w:r w:rsidR="003D6BC3" w:rsidRPr="00510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МБУ «Вейделевская </w:t>
      </w:r>
      <w:proofErr w:type="spellStart"/>
      <w:r w:rsidR="003D6BC3" w:rsidRPr="00510E5A">
        <w:rPr>
          <w:rFonts w:ascii="Times New Roman" w:eastAsia="Times New Roman" w:hAnsi="Times New Roman" w:cs="Times New Roman"/>
          <w:color w:val="FF0000"/>
          <w:sz w:val="28"/>
          <w:szCs w:val="28"/>
        </w:rPr>
        <w:t>сш</w:t>
      </w:r>
      <w:proofErr w:type="spellEnd"/>
      <w:r w:rsidR="003D6BC3" w:rsidRPr="00510E5A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FF0000"/>
          <w:sz w:val="28"/>
          <w:szCs w:val="28"/>
        </w:rPr>
        <w:t>Положение о приемной комиссии</w:t>
      </w:r>
    </w:p>
    <w:p w:rsidR="00467174" w:rsidRPr="00510E5A" w:rsidRDefault="00467174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color w:val="FF0000"/>
          <w:sz w:val="28"/>
          <w:szCs w:val="28"/>
        </w:rPr>
        <w:t>Положение об апелляционной комиссии  </w:t>
      </w:r>
    </w:p>
    <w:p w:rsidR="003D6BC3" w:rsidRPr="00467174" w:rsidRDefault="003D6BC3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467174" w:rsidRPr="00467174" w:rsidRDefault="00467174" w:rsidP="00467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зачислении в </w:t>
      </w:r>
      <w:r w:rsidR="00044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«Вейделевская </w:t>
      </w:r>
      <w:proofErr w:type="spellStart"/>
      <w:r w:rsidR="00044A13">
        <w:rPr>
          <w:rFonts w:ascii="Times New Roman" w:eastAsia="Times New Roman" w:hAnsi="Times New Roman" w:cs="Times New Roman"/>
          <w:color w:val="auto"/>
          <w:sz w:val="28"/>
          <w:szCs w:val="28"/>
        </w:rPr>
        <w:t>сш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» предоставляются следующие документы для оформления личного дела поступающего: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заявление 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- медицинское заключение о допуске к занятиям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-оригинал и копия свидетельства о рождении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СНИЛС</w:t>
      </w:r>
    </w:p>
    <w:p w:rsidR="00467174" w:rsidRPr="00467174" w:rsidRDefault="00510E5A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фотография поступающего (</w:t>
      </w:r>
      <w:r w:rsidR="00467174"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3х4)</w:t>
      </w:r>
    </w:p>
    <w:p w:rsidR="00044A13" w:rsidRDefault="00044A1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4A13" w:rsidRDefault="00044A13" w:rsidP="0046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7174" w:rsidRPr="00467174" w:rsidRDefault="00467174" w:rsidP="00467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ПРИЕМНОЙ КОМИССИИ: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         Председатель           – Коновалов В.С., заместитель директора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      секретарь                – 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Иваштенко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А.В., ст. инструктор-методист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        члены </w:t>
      </w: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комиссии:   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Тетюхин Ю.И., тренер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                                         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Зуйченко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Д.А., инструктор-методист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                                               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Чунихина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Л.Д., инструктор-методист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Arial" w:eastAsia="Times New Roman" w:hAnsi="Arial" w:cs="Arial"/>
          <w:color w:val="auto"/>
          <w:sz w:val="21"/>
          <w:szCs w:val="21"/>
        </w:rPr>
        <w:t>                                                             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Литвинова Н.Б., </w:t>
      </w:r>
      <w:proofErr w:type="spellStart"/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мед.работник</w:t>
      </w:r>
      <w:proofErr w:type="spellEnd"/>
      <w:proofErr w:type="gramEnd"/>
    </w:p>
    <w:p w:rsidR="00467174" w:rsidRPr="00467174" w:rsidRDefault="00467174" w:rsidP="00467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 АПЕЛЛЯЦИОННОЙ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КОМИССИИ: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 Председатель          - 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Алимаскин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 И., директор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              секретарь    -  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Зуйченко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Е.В., тренер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            члены </w:t>
      </w: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 :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 Кучер М.А.,   заместитель директора 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                                           Тихонов А.И., тренер</w:t>
      </w:r>
    </w:p>
    <w:p w:rsidR="00467174" w:rsidRPr="00467174" w:rsidRDefault="00467174" w:rsidP="0046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                                                  </w:t>
      </w:r>
      <w:proofErr w:type="spell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Разиньков</w:t>
      </w:r>
      <w:proofErr w:type="spell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М.Ю., тренер </w:t>
      </w:r>
    </w:p>
    <w:p w:rsidR="00062A7D" w:rsidRPr="00824502" w:rsidRDefault="00062A7D" w:rsidP="005F4DB2">
      <w:pPr>
        <w:spacing w:after="0"/>
        <w:rPr>
          <w:color w:val="auto"/>
          <w:sz w:val="32"/>
        </w:rPr>
      </w:pPr>
    </w:p>
    <w:p w:rsidR="00062A7D" w:rsidRPr="00824502" w:rsidRDefault="00062A7D" w:rsidP="00062A7D">
      <w:pPr>
        <w:spacing w:after="0"/>
        <w:ind w:left="29" w:right="50" w:hanging="10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824502">
        <w:rPr>
          <w:rFonts w:ascii="Times New Roman" w:hAnsi="Times New Roman" w:cs="Times New Roman"/>
          <w:b/>
          <w:color w:val="auto"/>
          <w:sz w:val="40"/>
        </w:rPr>
        <w:t>Расписание работы приемной комиссии, контактные телефоны</w:t>
      </w:r>
    </w:p>
    <w:p w:rsidR="00062A7D" w:rsidRPr="00824502" w:rsidRDefault="00062A7D" w:rsidP="00062A7D">
      <w:pPr>
        <w:spacing w:after="0"/>
        <w:ind w:left="34"/>
        <w:rPr>
          <w:color w:val="auto"/>
        </w:rPr>
      </w:pPr>
      <w:r w:rsidRPr="00824502">
        <w:rPr>
          <w:color w:val="auto"/>
          <w:sz w:val="28"/>
        </w:rPr>
        <w:t xml:space="preserve"> </w:t>
      </w:r>
    </w:p>
    <w:tbl>
      <w:tblPr>
        <w:tblStyle w:val="TableGrid"/>
        <w:tblW w:w="14389" w:type="dxa"/>
        <w:tblInd w:w="-77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2656"/>
        <w:gridCol w:w="4677"/>
        <w:gridCol w:w="3119"/>
        <w:gridCol w:w="2693"/>
      </w:tblGrid>
      <w:tr w:rsidR="00824502" w:rsidRPr="00824502" w:rsidTr="005F4DB2">
        <w:trPr>
          <w:trHeight w:val="5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  <w:p w:rsidR="00062A7D" w:rsidRPr="00824502" w:rsidRDefault="00062A7D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п/п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Дата работы приемной комиссии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Место работы приемной комиссии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ind w:left="18" w:hanging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Время работы приемной комиссии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Контактные телефоны </w:t>
            </w:r>
          </w:p>
        </w:tc>
      </w:tr>
      <w:tr w:rsidR="00824502" w:rsidRPr="00824502" w:rsidTr="00062A7D">
        <w:trPr>
          <w:trHeight w:val="3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 w:rsidP="00062A7D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824502">
              <w:rPr>
                <w:rFonts w:ascii="Times New Roman" w:hAnsi="Times New Roman" w:cs="Times New Roman"/>
                <w:color w:val="auto"/>
              </w:rPr>
              <w:t>1</w:t>
            </w: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16 августа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Стадион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Вейделевской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сош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  <w:r w:rsidR="00062A7D"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5F4DB2">
            <w:pPr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  <w:r w:rsidR="00062A7D"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</w:tr>
      <w:tr w:rsidR="00824502" w:rsidRPr="00824502" w:rsidTr="00062A7D">
        <w:trPr>
          <w:trHeight w:val="3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20 августа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Стадион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Вейделевской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сош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062A7D">
        <w:trPr>
          <w:trHeight w:val="3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23 августа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Стадион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Вейделевской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сош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062A7D">
        <w:trPr>
          <w:trHeight w:val="3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27 августа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Стадион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Вейделевской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сош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062A7D">
        <w:trPr>
          <w:trHeight w:val="3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30 августа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Стадион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Вейделевской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сош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</w:tbl>
    <w:p w:rsidR="00062A7D" w:rsidRPr="00824502" w:rsidRDefault="00062A7D" w:rsidP="005F4DB2">
      <w:pPr>
        <w:spacing w:after="0"/>
        <w:ind w:left="43"/>
        <w:jc w:val="center"/>
        <w:rPr>
          <w:color w:val="auto"/>
        </w:rPr>
      </w:pPr>
      <w:r w:rsidRPr="00824502">
        <w:rPr>
          <w:color w:val="auto"/>
          <w:sz w:val="28"/>
        </w:rPr>
        <w:t xml:space="preserve"> </w:t>
      </w:r>
      <w:r w:rsidRPr="00824502">
        <w:rPr>
          <w:color w:val="auto"/>
          <w:sz w:val="16"/>
        </w:rPr>
        <w:t xml:space="preserve"> </w:t>
      </w:r>
    </w:p>
    <w:p w:rsidR="00062A7D" w:rsidRPr="00824502" w:rsidRDefault="00062A7D" w:rsidP="005F4DB2">
      <w:pPr>
        <w:spacing w:after="0"/>
        <w:ind w:left="29" w:right="50" w:hanging="1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824502">
        <w:rPr>
          <w:rFonts w:ascii="Times New Roman" w:hAnsi="Times New Roman" w:cs="Times New Roman"/>
          <w:b/>
          <w:color w:val="auto"/>
          <w:sz w:val="36"/>
        </w:rPr>
        <w:t>Расписание работы апелляционной комиссии, контактные телефоны</w:t>
      </w:r>
    </w:p>
    <w:p w:rsidR="00062A7D" w:rsidRPr="00824502" w:rsidRDefault="00062A7D" w:rsidP="005F4DB2">
      <w:pPr>
        <w:spacing w:after="0"/>
        <w:ind w:left="34"/>
        <w:jc w:val="center"/>
        <w:rPr>
          <w:rFonts w:ascii="Times New Roman" w:hAnsi="Times New Roman" w:cs="Times New Roman"/>
          <w:b/>
          <w:color w:val="auto"/>
          <w:sz w:val="28"/>
        </w:rPr>
      </w:pPr>
    </w:p>
    <w:tbl>
      <w:tblPr>
        <w:tblStyle w:val="TableGrid"/>
        <w:tblW w:w="14389" w:type="dxa"/>
        <w:tblInd w:w="-77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2372"/>
        <w:gridCol w:w="4961"/>
        <w:gridCol w:w="3119"/>
        <w:gridCol w:w="2693"/>
      </w:tblGrid>
      <w:tr w:rsidR="00824502" w:rsidRPr="00824502" w:rsidTr="005F4DB2">
        <w:trPr>
          <w:trHeight w:val="76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  <w:p w:rsidR="00062A7D" w:rsidRPr="00824502" w:rsidRDefault="00062A7D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п/п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Дата работы апелляционной комиссии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Место работы апелляционной комиссии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Время работы апелляционной комиссии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7D" w:rsidRPr="00824502" w:rsidRDefault="00062A7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</w:rPr>
              <w:t xml:space="preserve">Контактные телефоны </w:t>
            </w:r>
          </w:p>
        </w:tc>
      </w:tr>
      <w:tr w:rsidR="00824502" w:rsidRPr="00824502" w:rsidTr="005F4DB2">
        <w:trPr>
          <w:trHeight w:val="5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824502">
              <w:rPr>
                <w:rFonts w:ascii="Times New Roman" w:hAnsi="Times New Roman" w:cs="Times New Roman"/>
                <w:color w:val="auto"/>
              </w:rPr>
              <w:t>1</w:t>
            </w: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17 августа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Адм.здание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МБУ «Вейделевская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с 9.00 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2" w:rsidRPr="00824502" w:rsidRDefault="005F4DB2" w:rsidP="005F4DB2">
            <w:pPr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5-59-37 </w:t>
            </w:r>
          </w:p>
        </w:tc>
      </w:tr>
      <w:tr w:rsidR="00824502" w:rsidRPr="00824502" w:rsidTr="005F4DB2">
        <w:trPr>
          <w:trHeight w:val="5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21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color w:val="auto"/>
              </w:rPr>
            </w:pP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Адм.здание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МБУ «Вейделевская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5F4DB2">
        <w:trPr>
          <w:trHeight w:val="5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24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color w:val="auto"/>
              </w:rPr>
            </w:pP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Адм.здание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МБУ «Вейделевская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5F4DB2">
        <w:trPr>
          <w:trHeight w:val="5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28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color w:val="auto"/>
              </w:rPr>
            </w:pP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Адм.здание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МБУ «Вейделевская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  <w:tr w:rsidR="00824502" w:rsidRPr="00824502" w:rsidTr="005F4DB2">
        <w:trPr>
          <w:trHeight w:val="5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31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jc w:val="center"/>
              <w:rPr>
                <w:color w:val="auto"/>
              </w:rPr>
            </w:pP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Адм.здание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 xml:space="preserve"> МБУ «Вейделевская </w:t>
            </w:r>
            <w:proofErr w:type="spellStart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сш</w:t>
            </w:r>
            <w:proofErr w:type="spellEnd"/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2" w:rsidRPr="00824502" w:rsidRDefault="005F4DB2" w:rsidP="005F4DB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502">
              <w:rPr>
                <w:rFonts w:ascii="Times New Roman" w:hAnsi="Times New Roman" w:cs="Times New Roman"/>
                <w:color w:val="auto"/>
                <w:sz w:val="28"/>
              </w:rPr>
              <w:t>5-59-37</w:t>
            </w:r>
          </w:p>
        </w:tc>
      </w:tr>
    </w:tbl>
    <w:p w:rsidR="00885A2B" w:rsidRPr="00467174" w:rsidRDefault="00885A2B" w:rsidP="0088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СОСТАВ ПРИЕМНОЙ КОМИССИИ: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   Председатель           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Вдовенко А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      секретарь                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Кириллов Д.С., 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инструктор-методист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        члены </w:t>
      </w: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комиссии:  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Шаповалов О.В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., тренер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Пелехоцце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Е.А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., инструктор-методист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                                               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Кобцева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зам. директора</w:t>
      </w:r>
    </w:p>
    <w:p w:rsidR="00885A2B" w:rsidRDefault="00885A2B" w:rsidP="0088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5A2B" w:rsidRPr="00467174" w:rsidRDefault="00885A2B" w:rsidP="00885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 АПЕЛЛЯЦИОННОЙ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КОМИССИИ: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        Председатель          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Кобцева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Л.В.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зам. 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            члены </w:t>
      </w:r>
      <w:proofErr w:type="gramStart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 :</w:t>
      </w:r>
      <w:proofErr w:type="gramEnd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Кравченко М.Н</w:t>
      </w: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., тренер</w:t>
      </w:r>
    </w:p>
    <w:p w:rsidR="00885A2B" w:rsidRPr="00467174" w:rsidRDefault="00885A2B" w:rsidP="00885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                 Апанасенко Е.А</w:t>
      </w:r>
      <w:bookmarkStart w:id="0" w:name="_GoBack"/>
      <w:bookmarkEnd w:id="0"/>
      <w:r w:rsidRPr="00467174">
        <w:rPr>
          <w:rFonts w:ascii="Times New Roman" w:eastAsia="Times New Roman" w:hAnsi="Times New Roman" w:cs="Times New Roman"/>
          <w:color w:val="auto"/>
          <w:sz w:val="28"/>
          <w:szCs w:val="28"/>
        </w:rPr>
        <w:t>., тренер </w:t>
      </w:r>
    </w:p>
    <w:p w:rsidR="00657646" w:rsidRPr="00824502" w:rsidRDefault="00657646">
      <w:pPr>
        <w:rPr>
          <w:color w:val="auto"/>
        </w:rPr>
      </w:pPr>
    </w:p>
    <w:sectPr w:rsidR="00657646" w:rsidRPr="00824502" w:rsidSect="00062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B"/>
    <w:rsid w:val="00044A13"/>
    <w:rsid w:val="00062A7D"/>
    <w:rsid w:val="003D6BC3"/>
    <w:rsid w:val="00467174"/>
    <w:rsid w:val="00510E5A"/>
    <w:rsid w:val="00565364"/>
    <w:rsid w:val="005F4DB2"/>
    <w:rsid w:val="00657646"/>
    <w:rsid w:val="00824502"/>
    <w:rsid w:val="00885A2B"/>
    <w:rsid w:val="009243F6"/>
    <w:rsid w:val="009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88BF"/>
  <w15:chartTrackingRefBased/>
  <w15:docId w15:val="{454CF1AB-7302-4A3D-B995-F66938C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7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A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67174"/>
    <w:rPr>
      <w:color w:val="0000FF"/>
      <w:u w:val="single"/>
    </w:rPr>
  </w:style>
  <w:style w:type="character" w:styleId="a4">
    <w:name w:val="Strong"/>
    <w:basedOn w:val="a0"/>
    <w:uiPriority w:val="22"/>
    <w:qFormat/>
    <w:rsid w:val="0046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1905%20=%20'shkola-sport2'%20+%20'@';%20addy91905%20=%20addy91905%20+%20'mail'%20+%20'.'%20+%20'ru';%20document.write(%20'%3Ca%20'%20+%20path%20+%20'\''%20+%20prefix%20+%20':'%20+%20addy91905%20+%20'\'%3E'%20);%20document.write(%20addy91905%20);%20document.write(%20'%3C\/a%3E'%20);%20//--%3E\n%20%3C/script%3E%3Cscript%20language='JavaScript'%20type='text/javascript'%3E%20%3C!--%20document.write(%20'%3Cspan%20style=\'display:%20none;\'%3E'%20);%20//--%3E%20%3C/script%3E%3C!--noindex--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3C!--/noindex--%3E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2019-08-15T06:55:00Z</dcterms:created>
  <dcterms:modified xsi:type="dcterms:W3CDTF">2019-08-15T13:32:00Z</dcterms:modified>
</cp:coreProperties>
</file>