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4562FD" w:rsidRPr="004562FD" w:rsidRDefault="004562FD" w:rsidP="004562FD">
      <w:pPr>
        <w:jc w:val="center"/>
        <w:rPr>
          <w:rFonts w:ascii="Times New Roman" w:hAnsi="Times New Roman"/>
          <w:b/>
          <w:color w:val="0070C0"/>
          <w:sz w:val="36"/>
        </w:rPr>
      </w:pPr>
      <w:r w:rsidRPr="004562FD">
        <w:rPr>
          <w:rFonts w:ascii="Times New Roman" w:hAnsi="Times New Roman"/>
          <w:b/>
          <w:color w:val="0070C0"/>
          <w:sz w:val="36"/>
        </w:rPr>
        <w:t xml:space="preserve">ЧЕК-ЛИСТ </w:t>
      </w:r>
    </w:p>
    <w:p w:rsidR="004562FD" w:rsidRPr="004562FD" w:rsidRDefault="004562FD" w:rsidP="004562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562FD">
        <w:rPr>
          <w:rFonts w:ascii="Times New Roman" w:hAnsi="Times New Roman"/>
          <w:b/>
          <w:color w:val="0070C0"/>
          <w:kern w:val="24"/>
          <w:sz w:val="28"/>
          <w:szCs w:val="28"/>
        </w:rPr>
        <w:t>порядка</w:t>
      </w:r>
      <w:r w:rsidRPr="004562FD">
        <w:rPr>
          <w:rFonts w:ascii="Times New Roman" w:hAnsi="Times New Roman"/>
          <w:b/>
          <w:color w:val="0070C0"/>
          <w:kern w:val="24"/>
          <w:sz w:val="28"/>
          <w:szCs w:val="28"/>
        </w:rPr>
        <w:t xml:space="preserve"> приёма документов</w:t>
      </w:r>
      <w:r w:rsidRPr="004562FD">
        <w:rPr>
          <w:rFonts w:ascii="Times New Roman" w:hAnsi="Times New Roman"/>
          <w:b/>
          <w:color w:val="0070C0"/>
          <w:kern w:val="24"/>
          <w:sz w:val="28"/>
          <w:szCs w:val="28"/>
        </w:rPr>
        <w:t xml:space="preserve"> </w:t>
      </w:r>
      <w:r w:rsidRPr="004562FD">
        <w:rPr>
          <w:rFonts w:ascii="Times New Roman" w:hAnsi="Times New Roman"/>
          <w:b/>
          <w:color w:val="0070C0"/>
          <w:sz w:val="28"/>
          <w:szCs w:val="28"/>
        </w:rPr>
        <w:t>на присвоение юношеских разрядов</w:t>
      </w:r>
    </w:p>
    <w:p w:rsidR="004562FD" w:rsidRPr="004562FD" w:rsidRDefault="004562FD" w:rsidP="00456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217" w:rsidRDefault="000B561E" w:rsidP="000B561E">
      <w:pPr>
        <w:spacing w:line="276" w:lineRule="auto"/>
        <w:rPr>
          <w:rFonts w:ascii="Times New Roman" w:hAnsi="Times New Roman"/>
          <w:b/>
          <w:sz w:val="36"/>
        </w:rPr>
      </w:pPr>
      <w:r w:rsidRPr="00343EBB">
        <w:rPr>
          <w:rFonts w:ascii="Times New Roman" w:hAnsi="Times New Roman"/>
          <w:b/>
          <w:color w:val="FF0000"/>
          <w:sz w:val="36"/>
        </w:rPr>
        <w:t>Лицо, ответственное за присвоение разрядов</w:t>
      </w:r>
      <w:r w:rsidRPr="000B561E">
        <w:rPr>
          <w:rFonts w:ascii="Times New Roman" w:hAnsi="Times New Roman"/>
          <w:b/>
          <w:sz w:val="36"/>
        </w:rPr>
        <w:t xml:space="preserve">, </w:t>
      </w:r>
      <w:r w:rsidR="004562FD">
        <w:rPr>
          <w:rFonts w:ascii="Times New Roman" w:hAnsi="Times New Roman"/>
          <w:b/>
          <w:sz w:val="36"/>
        </w:rPr>
        <w:t>формирует пакет документов на п</w:t>
      </w:r>
      <w:r w:rsidRPr="000B561E">
        <w:rPr>
          <w:rFonts w:ascii="Times New Roman" w:hAnsi="Times New Roman"/>
          <w:b/>
          <w:sz w:val="36"/>
        </w:rPr>
        <w:t xml:space="preserve">рисвоение разряда, проверяет соответствие заявленного разряда для спортсмена нормам </w:t>
      </w:r>
      <w:r w:rsidR="004562FD">
        <w:rPr>
          <w:rFonts w:ascii="Times New Roman" w:hAnsi="Times New Roman"/>
          <w:b/>
          <w:sz w:val="36"/>
        </w:rPr>
        <w:t>и требованиям</w:t>
      </w:r>
      <w:r w:rsidR="004562FD" w:rsidRPr="000B561E">
        <w:rPr>
          <w:rFonts w:ascii="Times New Roman" w:hAnsi="Times New Roman"/>
          <w:b/>
          <w:sz w:val="36"/>
        </w:rPr>
        <w:t xml:space="preserve"> </w:t>
      </w:r>
      <w:r w:rsidRPr="000B561E">
        <w:rPr>
          <w:rFonts w:ascii="Times New Roman" w:hAnsi="Times New Roman"/>
          <w:b/>
          <w:sz w:val="36"/>
        </w:rPr>
        <w:t>присвоения, правильность и комплектность представленных документов, и в срок-</w:t>
      </w:r>
      <w:r w:rsidRPr="00343EBB">
        <w:rPr>
          <w:rFonts w:ascii="Times New Roman" w:hAnsi="Times New Roman"/>
          <w:b/>
          <w:color w:val="FF0000"/>
          <w:sz w:val="36"/>
        </w:rPr>
        <w:t>1 месяц</w:t>
      </w:r>
      <w:r w:rsidRPr="000B561E">
        <w:rPr>
          <w:rFonts w:ascii="Times New Roman" w:hAnsi="Times New Roman"/>
          <w:b/>
          <w:sz w:val="36"/>
        </w:rPr>
        <w:t>:</w:t>
      </w:r>
    </w:p>
    <w:p w:rsidR="000B561E" w:rsidRPr="000B561E" w:rsidRDefault="004562FD" w:rsidP="004D45DC">
      <w:pPr>
        <w:pStyle w:val="1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A01E2" wp14:editId="2F9732B0">
                <wp:simplePos x="0" y="0"/>
                <wp:positionH relativeFrom="column">
                  <wp:posOffset>4575810</wp:posOffset>
                </wp:positionH>
                <wp:positionV relativeFrom="paragraph">
                  <wp:posOffset>3679190</wp:posOffset>
                </wp:positionV>
                <wp:extent cx="5143500" cy="1800225"/>
                <wp:effectExtent l="19050" t="0" r="38100" b="28575"/>
                <wp:wrapNone/>
                <wp:docPr id="16" name="Шевро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8002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F93" w:rsidRPr="00E95F93" w:rsidRDefault="00E95F93" w:rsidP="00E95F9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Передает пакет документов на подготовку приказа </w:t>
                            </w:r>
                            <w:r w:rsidR="00343EB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 сопроводительным письмом в Министерство спорта Белгородской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01E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6" o:spid="_x0000_s1026" type="#_x0000_t55" style="position:absolute;margin-left:360.3pt;margin-top:289.7pt;width:405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" adj="17820" fillcolor="#ffc000 [3207]" strokecolor="#7f5f00 [1607]" strokeweight="1pt">
                <v:textbox>
                  <w:txbxContent>
                    <w:p w:rsidR="00E95F93" w:rsidRPr="00E95F93" w:rsidRDefault="00E95F93" w:rsidP="00E95F93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Передает пакет документов на подготовку приказа </w:t>
                      </w:r>
                      <w:r w:rsidR="00343EBB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с сопроводительным письмом в Министерство спорта Белгородской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C3DCB" wp14:editId="06DB581C">
                <wp:simplePos x="0" y="0"/>
                <wp:positionH relativeFrom="column">
                  <wp:posOffset>-586740</wp:posOffset>
                </wp:positionH>
                <wp:positionV relativeFrom="paragraph">
                  <wp:posOffset>3682365</wp:posOffset>
                </wp:positionV>
                <wp:extent cx="5753100" cy="1743075"/>
                <wp:effectExtent l="19050" t="0" r="38100" b="28575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430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DC" w:rsidRPr="00343EBB" w:rsidRDefault="004D45DC" w:rsidP="004D45DC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  <w:r w:rsidRPr="00343EBB">
                              <w:rPr>
                                <w:rFonts w:ascii="Times New Roman" w:hAnsi="Times New Roman"/>
                                <w:sz w:val="72"/>
                              </w:rPr>
                              <w:t>1 и КМС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3DCB" id="Шеврон 7" o:spid="_x0000_s1027" type="#_x0000_t55" style="position:absolute;margin-left:-46.2pt;margin-top:289.95pt;width:453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" adj="18328" fillcolor="#5b9bd5 [3204]" strokecolor="#1f4d78 [1604]" strokeweight="1pt">
                <v:textbox>
                  <w:txbxContent>
                    <w:p w:rsidR="004D45DC" w:rsidRPr="00343EBB" w:rsidRDefault="004D45DC" w:rsidP="004D45DC">
                      <w:pPr>
                        <w:jc w:val="center"/>
                        <w:rPr>
                          <w:rFonts w:ascii="Times New Roman" w:hAnsi="Times New Roman"/>
                          <w:sz w:val="72"/>
                        </w:rPr>
                      </w:pPr>
                      <w:r w:rsidRPr="00343EBB">
                        <w:rPr>
                          <w:rFonts w:ascii="Times New Roman" w:hAnsi="Times New Roman"/>
                          <w:sz w:val="72"/>
                        </w:rPr>
                        <w:t>1 и КМС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A01E2" wp14:editId="2F9732B0">
                <wp:simplePos x="0" y="0"/>
                <wp:positionH relativeFrom="column">
                  <wp:posOffset>4495800</wp:posOffset>
                </wp:positionH>
                <wp:positionV relativeFrom="paragraph">
                  <wp:posOffset>1866900</wp:posOffset>
                </wp:positionV>
                <wp:extent cx="5143500" cy="1743075"/>
                <wp:effectExtent l="19050" t="0" r="38100" b="28575"/>
                <wp:wrapNone/>
                <wp:docPr id="15" name="Шевро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430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FD" w:rsidRDefault="004562FD" w:rsidP="004562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Передает пакет документов на подготовку приказа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МБУ «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Вейделевская СШ</w:t>
                            </w: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4562FD" w:rsidRPr="004562FD" w:rsidRDefault="004562FD" w:rsidP="004562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(эл. почта: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vej</w:t>
                            </w:r>
                            <w:proofErr w:type="spellEnd"/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sport</w:t>
                            </w:r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mail</w:t>
                            </w:r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95F93" w:rsidRPr="00E95F93" w:rsidRDefault="00E95F93" w:rsidP="00E95F9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01E2" id="Шеврон 15" o:spid="_x0000_s1028" type="#_x0000_t55" style="position:absolute;margin-left:354pt;margin-top:147pt;width:405pt;height:1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" adj="17940" fillcolor="#ffc000 [3207]" strokecolor="#7f5f00 [1607]" strokeweight="1pt">
                <v:textbox>
                  <w:txbxContent>
                    <w:p w:rsidR="004562FD" w:rsidRDefault="004562FD" w:rsidP="004562FD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Передает пакет документов на подготовку приказа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МБУ «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Вейделевская СШ</w:t>
                      </w: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»</w:t>
                      </w:r>
                    </w:p>
                    <w:p w:rsidR="004562FD" w:rsidRPr="004562FD" w:rsidRDefault="004562FD" w:rsidP="004562FD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(эл. почта: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vej</w:t>
                      </w:r>
                      <w:proofErr w:type="spellEnd"/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sport</w:t>
                      </w:r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mail</w:t>
                      </w:r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ru</w:t>
                      </w:r>
                      <w:proofErr w:type="spellEnd"/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E95F93" w:rsidRPr="00E95F93" w:rsidRDefault="00E95F93" w:rsidP="00E95F93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C3DCB" wp14:editId="06DB581C">
                <wp:simplePos x="0" y="0"/>
                <wp:positionH relativeFrom="column">
                  <wp:posOffset>-586740</wp:posOffset>
                </wp:positionH>
                <wp:positionV relativeFrom="paragraph">
                  <wp:posOffset>1863090</wp:posOffset>
                </wp:positionV>
                <wp:extent cx="5753100" cy="1743075"/>
                <wp:effectExtent l="19050" t="0" r="38100" b="28575"/>
                <wp:wrapNone/>
                <wp:docPr id="8" name="Шевро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430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61E" w:rsidRPr="00343EBB" w:rsidRDefault="000B561E" w:rsidP="000B561E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  <w:r w:rsidRPr="00343EBB">
                              <w:rPr>
                                <w:rFonts w:ascii="Times New Roman" w:hAnsi="Times New Roman"/>
                                <w:sz w:val="72"/>
                              </w:rPr>
                              <w:t xml:space="preserve">2 и 3 </w:t>
                            </w:r>
                            <w:r w:rsidR="004D45DC" w:rsidRPr="00343EBB">
                              <w:rPr>
                                <w:rFonts w:ascii="Times New Roman" w:hAnsi="Times New Roman"/>
                                <w:sz w:val="72"/>
                              </w:rPr>
                              <w:t>СПОРТИВНЫЕ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3DCB" id="Шеврон 8" o:spid="_x0000_s1029" type="#_x0000_t55" style="position:absolute;margin-left:-46.2pt;margin-top:146.7pt;width:453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" adj="18328" fillcolor="#5b9bd5 [3204]" strokecolor="#1f4d78 [1604]" strokeweight="1pt">
                <v:textbox>
                  <w:txbxContent>
                    <w:p w:rsidR="000B561E" w:rsidRPr="00343EBB" w:rsidRDefault="000B561E" w:rsidP="000B561E">
                      <w:pPr>
                        <w:jc w:val="center"/>
                        <w:rPr>
                          <w:rFonts w:ascii="Times New Roman" w:hAnsi="Times New Roman"/>
                          <w:sz w:val="72"/>
                        </w:rPr>
                      </w:pPr>
                      <w:r w:rsidRPr="00343EBB">
                        <w:rPr>
                          <w:rFonts w:ascii="Times New Roman" w:hAnsi="Times New Roman"/>
                          <w:sz w:val="72"/>
                        </w:rPr>
                        <w:t xml:space="preserve">2 и 3 </w:t>
                      </w:r>
                      <w:r w:rsidR="004D45DC" w:rsidRPr="00343EBB">
                        <w:rPr>
                          <w:rFonts w:ascii="Times New Roman" w:hAnsi="Times New Roman"/>
                          <w:sz w:val="72"/>
                        </w:rPr>
                        <w:t>СПОРТИВНЫЕ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21590</wp:posOffset>
                </wp:positionV>
                <wp:extent cx="5143500" cy="1743075"/>
                <wp:effectExtent l="19050" t="0" r="38100" b="28575"/>
                <wp:wrapNone/>
                <wp:docPr id="14" name="Шеврон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430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F93" w:rsidRDefault="00E95F93" w:rsidP="00E95F9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Передает пакет документов на подготовку приказа </w:t>
                            </w:r>
                            <w:r w:rsid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МБУ «</w:t>
                            </w:r>
                            <w:r w:rsidR="00343EB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Вейделевская СШ</w:t>
                            </w:r>
                            <w:r w:rsidRPr="00E95F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4562FD" w:rsidRPr="004562FD" w:rsidRDefault="004562FD" w:rsidP="00E95F9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(эл. почта: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vej</w:t>
                            </w:r>
                            <w:proofErr w:type="spellEnd"/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sport</w:t>
                            </w:r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mail</w:t>
                            </w:r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562F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14" o:spid="_x0000_s1030" type="#_x0000_t55" style="position:absolute;margin-left:347.55pt;margin-top:1.7pt;width:40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" adj="17940" fillcolor="#ffc000 [3207]" strokecolor="#7f5f00 [1607]" strokeweight="1pt">
                <v:textbox>
                  <w:txbxContent>
                    <w:p w:rsidR="00E95F93" w:rsidRDefault="00E95F93" w:rsidP="00E95F93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Передает пакет документов на подготовку приказа </w:t>
                      </w:r>
                      <w:r w:rsid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МБУ «</w:t>
                      </w:r>
                      <w:r w:rsidR="00343EBB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Вейделевская СШ</w:t>
                      </w:r>
                      <w:r w:rsidRPr="00E95F9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»</w:t>
                      </w:r>
                    </w:p>
                    <w:p w:rsidR="004562FD" w:rsidRPr="004562FD" w:rsidRDefault="004562FD" w:rsidP="00E95F93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(эл. почта: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vej</w:t>
                      </w:r>
                      <w:proofErr w:type="spellEnd"/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sport</w:t>
                      </w:r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mail</w:t>
                      </w:r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ru</w:t>
                      </w:r>
                      <w:proofErr w:type="spellEnd"/>
                      <w:r w:rsidRPr="004562FD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24765</wp:posOffset>
                </wp:positionV>
                <wp:extent cx="5629275" cy="1743075"/>
                <wp:effectExtent l="19050" t="0" r="47625" b="28575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430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61E" w:rsidRPr="00343EBB" w:rsidRDefault="000B561E" w:rsidP="000B561E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  <w:r w:rsidRPr="00343EBB">
                              <w:rPr>
                                <w:rFonts w:ascii="Times New Roman" w:hAnsi="Times New Roman"/>
                                <w:sz w:val="72"/>
                              </w:rPr>
                              <w:t>ЮНОШЕСКИЕ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6" o:spid="_x0000_s1031" type="#_x0000_t55" style="position:absolute;margin-left:-41.7pt;margin-top:1.95pt;width:443.2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" adj="18256" fillcolor="#5b9bd5 [3204]" strokecolor="#1f4d78 [1604]" strokeweight="1pt">
                <v:textbox>
                  <w:txbxContent>
                    <w:p w:rsidR="000B561E" w:rsidRPr="00343EBB" w:rsidRDefault="000B561E" w:rsidP="000B561E">
                      <w:pPr>
                        <w:jc w:val="center"/>
                        <w:rPr>
                          <w:rFonts w:ascii="Times New Roman" w:hAnsi="Times New Roman"/>
                          <w:sz w:val="72"/>
                        </w:rPr>
                      </w:pPr>
                      <w:r w:rsidRPr="00343EBB">
                        <w:rPr>
                          <w:rFonts w:ascii="Times New Roman" w:hAnsi="Times New Roman"/>
                          <w:sz w:val="72"/>
                        </w:rPr>
                        <w:t>ЮНОШЕСКИЕ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61E" w:rsidRPr="000B561E" w:rsidSect="000B561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8"/>
    <w:rsid w:val="000B561E"/>
    <w:rsid w:val="00343EBB"/>
    <w:rsid w:val="00354408"/>
    <w:rsid w:val="00442217"/>
    <w:rsid w:val="004562FD"/>
    <w:rsid w:val="004D45DC"/>
    <w:rsid w:val="00CD1272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248"/>
  <w15:chartTrackingRefBased/>
  <w15:docId w15:val="{5F841D05-7C94-403C-83BC-5CF86C2C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5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5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5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5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5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4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4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4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4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4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4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4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45D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D45DC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D4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D45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D45D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D45DC"/>
    <w:rPr>
      <w:b/>
      <w:bCs/>
    </w:rPr>
  </w:style>
  <w:style w:type="character" w:styleId="a9">
    <w:name w:val="Emphasis"/>
    <w:basedOn w:val="a0"/>
    <w:uiPriority w:val="20"/>
    <w:qFormat/>
    <w:rsid w:val="004D45D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D45D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45DC"/>
    <w:rPr>
      <w:i/>
    </w:rPr>
  </w:style>
  <w:style w:type="character" w:customStyle="1" w:styleId="22">
    <w:name w:val="Цитата 2 Знак"/>
    <w:basedOn w:val="a0"/>
    <w:link w:val="21"/>
    <w:uiPriority w:val="29"/>
    <w:rsid w:val="004D4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45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45DC"/>
    <w:rPr>
      <w:b/>
      <w:i/>
      <w:sz w:val="24"/>
    </w:rPr>
  </w:style>
  <w:style w:type="character" w:styleId="ad">
    <w:name w:val="Subtle Emphasis"/>
    <w:uiPriority w:val="19"/>
    <w:qFormat/>
    <w:rsid w:val="004D4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4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4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4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4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45DC"/>
    <w:pPr>
      <w:outlineLvl w:val="9"/>
    </w:pPr>
  </w:style>
  <w:style w:type="paragraph" w:styleId="af3">
    <w:name w:val="List Paragraph"/>
    <w:basedOn w:val="a"/>
    <w:uiPriority w:val="34"/>
    <w:qFormat/>
    <w:rsid w:val="004D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libri Light"/>
        <a:ea typeface=""/>
        <a:cs typeface=""/>
      </a:majorFont>
      <a:minorFont>
        <a:latin typeface="Britannic Bol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2022-08-30T13:48:00Z</dcterms:created>
  <dcterms:modified xsi:type="dcterms:W3CDTF">2022-08-30T13:48:00Z</dcterms:modified>
</cp:coreProperties>
</file>